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F1A9CCA" w14:textId="77777777" w:rsidR="007F698A" w:rsidRDefault="007F698A" w:rsidP="00481B83">
      <w:pPr>
        <w:rPr>
          <w:bCs/>
        </w:rPr>
      </w:pPr>
      <w:r w:rsidRPr="007F698A">
        <w:rPr>
          <w:bCs/>
        </w:rPr>
        <w:t>Igazán mesés téli dekorációra vágyik? Akril rénszarvasunk garantáltan a kert dísze lesz! Termékünk 50 db hidegfehér / melegfehér kiválasztható színű LED-</w:t>
      </w:r>
      <w:proofErr w:type="spellStart"/>
      <w:r w:rsidRPr="007F698A">
        <w:rPr>
          <w:bCs/>
        </w:rPr>
        <w:t>del</w:t>
      </w:r>
      <w:proofErr w:type="spellEnd"/>
      <w:r w:rsidRPr="007F698A">
        <w:rPr>
          <w:bCs/>
        </w:rPr>
        <w:t xml:space="preserve"> rendelkezik, így a választás az Ön kezében van, hogy hideg vagy meleg árnyalatú ragyogást választ! A termékhez kültéri adapter tartozik.</w:t>
      </w:r>
    </w:p>
    <w:p w14:paraId="7979F355" w14:textId="3804115B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DF88C32" w14:textId="77777777" w:rsidR="007F698A" w:rsidRDefault="007F698A" w:rsidP="007F698A">
      <w:proofErr w:type="spellStart"/>
      <w:r>
        <w:t>kül</w:t>
      </w:r>
      <w:proofErr w:type="spellEnd"/>
      <w:r>
        <w:t>- és beltéri kivitel</w:t>
      </w:r>
    </w:p>
    <w:p w14:paraId="43274AA2" w14:textId="77777777" w:rsidR="007F698A" w:rsidRDefault="007F698A" w:rsidP="007F698A">
      <w:r>
        <w:t>50 db hidegfehér / melegfehér kiválasztható színű LED</w:t>
      </w:r>
    </w:p>
    <w:p w14:paraId="5566F50D" w14:textId="77777777" w:rsidR="007F698A" w:rsidRDefault="007F698A" w:rsidP="007F698A">
      <w:r>
        <w:t>tápellátás: kültéri IP44 hálózati adapter</w:t>
      </w:r>
    </w:p>
    <w:p w14:paraId="69D3E982" w14:textId="77777777" w:rsidR="007F698A" w:rsidRDefault="007F698A" w:rsidP="007F698A">
      <w:r>
        <w:t>tápvezeték hossza: 3 m</w:t>
      </w:r>
    </w:p>
    <w:p w14:paraId="37634C3E" w14:textId="01B20EC0" w:rsidR="00481B83" w:rsidRPr="00481B83" w:rsidRDefault="007F698A" w:rsidP="007F698A">
      <w:r>
        <w:t>méret : 63 cm x 36,5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7F698A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2022-08-17T14:21:00Z</dcterms:modified>
</cp:coreProperties>
</file>